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sz w:val="28"/>
          <w:szCs w:val="28"/>
          <w:b/>
        </w:rPr>
        <w:t xml:space="preserve">How to Organize Contests and Giveaways to Gain Insta-Traction</w:t>
      </w:r>
    </w:p>
    <w:p/>
    <w:p>
      <w:pPr/>
      <w:r>
        <w:rPr/>
        <w:t xml:space="preserve">Statistics indicate that Instagram is one of the most popular social media sites in the world, clocking at least 300 million active users a day. They contribute to more than 40 billion pictures shared on the platform to date. These numbers have made Instagram the go-to site for entrepreneurs seeking to grow their business. </w:t>
      </w:r>
    </w:p>
    <w:p>
      <w:pPr/>
      <w:r>
        <w:rPr/>
        <w:t xml:space="preserve">However, many people have gone about using Instagram all wrong, leading to sluggish traction. Some of the top Instagram personalities know the secret to gaining traction is by organizing contests and giveaways to gain insta-traction.</w:t>
      </w:r>
    </w:p>
    <w:p>
      <w:pPr/>
      <w:r>
        <w:rPr/>
        <w:t xml:space="preserve">Contests</w:t>
      </w:r>
    </w:p>
    <w:p>
      <w:pPr/>
      <w:r>
        <w:rPr/>
        <w:t xml:space="preserve">Contests are one of the proven ways to get insta-traction, which gives you the chance to be openly creative with your content as possible. There are different types of contests you can organize such as </w:t>
      </w:r>
    </w:p>
    <w:p>
      <w:pPr/>
      <w:r>
        <w:rPr/>
        <w:t xml:space="preserve">Like Contests: - This involves uploading a photo and asking your fans to like it with one person or a group of individuals winning giveaways. This type of competition increases your chances of appearing on the Discover page, and it is one of the simplest ways to increase traction.</w:t>
      </w:r>
    </w:p>
    <w:p>
      <w:pPr/>
      <w:r>
        <w:rPr/>
        <w:t xml:space="preserve">Comment Contests: - If the primary goal is to generate feedback about your products or services and increase post engagement, comment contests are the way to go. Simply upload a photo and ask your followers to comment on the post for a chance to win the prize. Always ask your followers to tag other users.</w:t>
      </w:r>
    </w:p>
    <w:p>
      <w:pPr/>
      <w:r>
        <w:rPr/>
        <w:t xml:space="preserve">Photo Contest: - Tell users to post a photo on their personal accounts and use a hashtag of your choice – this will help you find the posts to pick a winner. To ensure insta-traction, ask your followers and fans to post pictures of them using your product and or service in creative ways.</w:t>
      </w:r>
    </w:p>
    <w:p>
      <w:pPr/>
      <w:r>
        <w:rPr/>
        <w:t xml:space="preserve">This type of contest can also include asking your fans to repost one of your posts for a chance to win.</w:t>
      </w:r>
    </w:p>
    <w:p>
      <w:pPr/>
      <w:r>
        <w:rPr/>
        <w:t xml:space="preserve">Giveaways</w:t>
      </w:r>
    </w:p>
    <w:p>
      <w:pPr/>
      <w:r>
        <w:rPr/>
        <w:t xml:space="preserve">The purpose of the competition is to draw in the right followers, and the best way is to find those users is by offering giveaways that are relevant to your brand and fans. The right kinds of giveaways are those related to your brand, to bring in the right kind of insta-traction.</w:t>
      </w:r>
    </w:p>
    <w:p>
      <w:pPr/>
      <w:r>
        <w:rPr/>
        <w:t xml:space="preserve">Simply give the rules in the caption section or provide a link to your website with a landing page that provides all the rules of getting to win the giveaway. This allows you to keep your posts short and sweet.</w:t>
      </w:r>
    </w:p>
    <w:p>
      <w:pPr/>
      <w:r>
        <w:rPr/>
        <w:t xml:space="preserve">It all comes down to taking the word out about your contests and giveaways. Hashtags are the best way to spread the word as well as track entries. Look at the accounts of leading businesses in your niche and note the type of hashtags they are using. The right combination of hashtags will boost the exposure of your contests and giveaways, bringing in more traction.</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2017-03-28T02:33:47+00:00</dcterms:created>
  <dcterms:modified xsi:type="dcterms:W3CDTF">2017-03-28T02:33:47+00:00</dcterms:modified>
</cp:coreProperties>
</file>

<file path=docProps/custom.xml><?xml version="1.0" encoding="utf-8"?>
<Properties xmlns="http://schemas.openxmlformats.org/officeDocument/2006/custom-properties" xmlns:vt="http://schemas.openxmlformats.org/officeDocument/2006/docPropsVTypes"/>
</file>